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2C8D" w14:textId="402D16AE" w:rsidR="008D0277" w:rsidRDefault="002E7908" w:rsidP="008D027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Delegate</w:t>
      </w:r>
      <w:r w:rsidR="002811E2">
        <w:rPr>
          <w:rFonts w:ascii="Arial" w:hAnsi="Arial" w:cs="Arial"/>
          <w:sz w:val="28"/>
          <w:szCs w:val="28"/>
        </w:rPr>
        <w:t xml:space="preserve"> Company began 20X7</w:t>
      </w:r>
      <w:r w:rsidR="008D0277" w:rsidRPr="00F85190">
        <w:rPr>
          <w:rFonts w:ascii="Arial" w:hAnsi="Arial" w:cs="Arial"/>
          <w:sz w:val="28"/>
          <w:szCs w:val="28"/>
        </w:rPr>
        <w:t xml:space="preserve"> with 60,000 units of inventor</w:t>
      </w:r>
      <w:r>
        <w:rPr>
          <w:rFonts w:ascii="Arial" w:hAnsi="Arial" w:cs="Arial"/>
          <w:sz w:val="28"/>
          <w:szCs w:val="28"/>
        </w:rPr>
        <w:t>y that cost $36,000. During 20X7</w:t>
      </w:r>
      <w:r w:rsidR="008D0277" w:rsidRPr="00F8519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Delegate</w:t>
      </w:r>
      <w:r w:rsidR="008D0277" w:rsidRPr="00F85190">
        <w:rPr>
          <w:rFonts w:ascii="Arial" w:hAnsi="Arial" w:cs="Arial"/>
          <w:sz w:val="28"/>
          <w:szCs w:val="28"/>
        </w:rPr>
        <w:t xml:space="preserve"> purchased merchandise on account for $352,500 as follows: </w:t>
      </w:r>
    </w:p>
    <w:p w14:paraId="5760F3BF" w14:textId="2501F348" w:rsidR="002E7908" w:rsidRPr="00F85190" w:rsidRDefault="002E7908" w:rsidP="008D0277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First purchase (100,000 units costing $65,000)</w:t>
      </w:r>
      <w:r>
        <w:rPr>
          <w:rFonts w:ascii="Arial" w:hAnsi="Arial" w:cs="Arial"/>
          <w:sz w:val="28"/>
          <w:szCs w:val="28"/>
        </w:rPr>
        <w:br/>
        <w:t>Second purchase (270,000 units costing $175,500)</w:t>
      </w:r>
      <w:r>
        <w:rPr>
          <w:rFonts w:ascii="Arial" w:hAnsi="Arial" w:cs="Arial"/>
          <w:sz w:val="28"/>
          <w:szCs w:val="28"/>
        </w:rPr>
        <w:br/>
        <w:t>Third purchase (160,000 units costing $112,000)</w:t>
      </w:r>
    </w:p>
    <w:p w14:paraId="2817FF02" w14:textId="77777777" w:rsidR="00F85190" w:rsidRPr="00F85190" w:rsidRDefault="00F85190" w:rsidP="00F85190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8"/>
          <w:szCs w:val="28"/>
        </w:rPr>
      </w:pPr>
      <w:r w:rsidRPr="00F85190">
        <w:rPr>
          <w:rFonts w:ascii="Arial" w:hAnsi="Arial" w:cs="Arial"/>
          <w:sz w:val="28"/>
          <w:szCs w:val="28"/>
        </w:rPr>
        <w:t xml:space="preserve">Cash payments on account totaled $326,000 during the year. </w:t>
      </w:r>
    </w:p>
    <w:p w14:paraId="79783162" w14:textId="77480D7C" w:rsidR="00233182" w:rsidRPr="00F85190" w:rsidRDefault="00856388" w:rsidP="00F85190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Delegate sales during 20X7</w:t>
      </w:r>
      <w:r w:rsidR="00F85190" w:rsidRPr="00F85190">
        <w:rPr>
          <w:rFonts w:ascii="Arial" w:hAnsi="Arial" w:cs="Arial"/>
          <w:sz w:val="28"/>
          <w:szCs w:val="28"/>
        </w:rPr>
        <w:t xml:space="preserve"> consisted of 520,000 units of inventory for $660,000, all on account. The company uses the </w:t>
      </w:r>
      <w:r w:rsidR="00F85190" w:rsidRPr="00B75AD9">
        <w:rPr>
          <w:rFonts w:ascii="Arial" w:hAnsi="Arial" w:cs="Arial"/>
          <w:b/>
          <w:sz w:val="28"/>
          <w:szCs w:val="28"/>
          <w:u w:val="single"/>
        </w:rPr>
        <w:t>FIFO inventory method</w:t>
      </w:r>
      <w:r w:rsidR="00F85190" w:rsidRPr="00F85190">
        <w:rPr>
          <w:rFonts w:ascii="Arial" w:hAnsi="Arial" w:cs="Arial"/>
          <w:sz w:val="28"/>
          <w:szCs w:val="28"/>
        </w:rPr>
        <w:t xml:space="preserve">. </w:t>
      </w:r>
    </w:p>
    <w:p w14:paraId="502430D9" w14:textId="5BFB9123" w:rsidR="00F85190" w:rsidRPr="00F85190" w:rsidRDefault="00F85190" w:rsidP="00F85190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28"/>
          <w:szCs w:val="28"/>
        </w:rPr>
      </w:pPr>
      <w:r w:rsidRPr="00F85190">
        <w:rPr>
          <w:rFonts w:ascii="Arial" w:hAnsi="Arial" w:cs="Arial"/>
          <w:sz w:val="28"/>
          <w:szCs w:val="28"/>
        </w:rPr>
        <w:t xml:space="preserve">Cash collections from customers were $630,000. Operating expenses totaled $240,500, of which </w:t>
      </w:r>
      <w:r w:rsidR="00F979A2">
        <w:rPr>
          <w:rFonts w:ascii="Arial" w:hAnsi="Arial" w:cs="Arial"/>
          <w:sz w:val="28"/>
          <w:szCs w:val="28"/>
        </w:rPr>
        <w:t>Delegate</w:t>
      </w:r>
      <w:r w:rsidRPr="00F85190">
        <w:rPr>
          <w:rFonts w:ascii="Arial" w:hAnsi="Arial" w:cs="Arial"/>
          <w:sz w:val="28"/>
          <w:szCs w:val="28"/>
        </w:rPr>
        <w:t xml:space="preserve"> paid</w:t>
      </w:r>
      <w:r w:rsidR="00F979A2">
        <w:rPr>
          <w:rFonts w:ascii="Arial" w:hAnsi="Arial" w:cs="Arial"/>
          <w:sz w:val="28"/>
          <w:szCs w:val="28"/>
        </w:rPr>
        <w:t xml:space="preserve"> $211,000 in cash. Delegate </w:t>
      </w:r>
      <w:r w:rsidRPr="00F85190">
        <w:rPr>
          <w:rFonts w:ascii="Arial" w:hAnsi="Arial" w:cs="Arial"/>
          <w:sz w:val="28"/>
          <w:szCs w:val="28"/>
        </w:rPr>
        <w:t xml:space="preserve">credited Accrued Liabilities for the remainder. At December 31, </w:t>
      </w:r>
      <w:proofErr w:type="gramStart"/>
      <w:r w:rsidR="00CA6047">
        <w:rPr>
          <w:rFonts w:ascii="Arial" w:hAnsi="Arial" w:cs="Arial"/>
          <w:sz w:val="28"/>
          <w:szCs w:val="28"/>
        </w:rPr>
        <w:t xml:space="preserve">Delegate </w:t>
      </w:r>
      <w:r w:rsidRPr="00F85190">
        <w:rPr>
          <w:rFonts w:ascii="Arial" w:hAnsi="Arial" w:cs="Arial"/>
          <w:sz w:val="28"/>
          <w:szCs w:val="28"/>
        </w:rPr>
        <w:t xml:space="preserve"> accrued</w:t>
      </w:r>
      <w:proofErr w:type="gramEnd"/>
      <w:r w:rsidRPr="00F85190">
        <w:rPr>
          <w:rFonts w:ascii="Arial" w:hAnsi="Arial" w:cs="Arial"/>
          <w:sz w:val="28"/>
          <w:szCs w:val="28"/>
        </w:rPr>
        <w:t xml:space="preserve"> income tax expense at the rate of 35% of income before tax. </w:t>
      </w:r>
    </w:p>
    <w:p w14:paraId="1772C469" w14:textId="77777777" w:rsidR="00D106ED" w:rsidRPr="00F85190" w:rsidRDefault="00DA40FC">
      <w:pPr>
        <w:rPr>
          <w:rFonts w:ascii="Arial" w:hAnsi="Arial" w:cs="Arial"/>
          <w:sz w:val="28"/>
          <w:szCs w:val="28"/>
        </w:rPr>
      </w:pPr>
    </w:p>
    <w:p w14:paraId="3D41FBE2" w14:textId="2E7A65CC" w:rsidR="00823D17" w:rsidRDefault="00B75AD9" w:rsidP="00F979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MS Mincho" w:eastAsia="MS Mincho" w:hAnsi="MS Mincho" w:cs="MS Mincho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Question 1-7: </w:t>
      </w:r>
      <w:r w:rsidR="00F85190" w:rsidRPr="00F85190">
        <w:rPr>
          <w:rFonts w:ascii="Arial" w:hAnsi="Arial" w:cs="Arial"/>
          <w:b/>
          <w:bCs/>
          <w:sz w:val="28"/>
          <w:szCs w:val="28"/>
        </w:rPr>
        <w:t xml:space="preserve">Make summary journal entries to record </w:t>
      </w:r>
      <w:r w:rsidR="00F979A2">
        <w:rPr>
          <w:rFonts w:ascii="Arial" w:hAnsi="Arial" w:cs="Arial"/>
          <w:b/>
          <w:bCs/>
          <w:sz w:val="28"/>
          <w:szCs w:val="28"/>
        </w:rPr>
        <w:t>Delegate</w:t>
      </w:r>
      <w:r w:rsidR="00F85190" w:rsidRPr="00F85190">
        <w:rPr>
          <w:rFonts w:ascii="Arial" w:hAnsi="Arial" w:cs="Arial"/>
          <w:b/>
          <w:bCs/>
          <w:sz w:val="28"/>
          <w:szCs w:val="28"/>
        </w:rPr>
        <w:t xml:space="preserve"> transactions for the year, assuming the co</w:t>
      </w:r>
      <w:bookmarkStart w:id="0" w:name="_GoBack"/>
      <w:bookmarkEnd w:id="0"/>
      <w:r w:rsidR="00F85190" w:rsidRPr="00F85190">
        <w:rPr>
          <w:rFonts w:ascii="Arial" w:hAnsi="Arial" w:cs="Arial"/>
          <w:b/>
          <w:bCs/>
          <w:sz w:val="28"/>
          <w:szCs w:val="28"/>
        </w:rPr>
        <w:t xml:space="preserve">mpany uses a perpetual inventory system. </w:t>
      </w:r>
      <w:r w:rsidR="00F85190" w:rsidRPr="00F85190">
        <w:rPr>
          <w:rFonts w:ascii="MS Mincho" w:eastAsia="MS Mincho" w:hAnsi="MS Mincho" w:cs="MS Mincho"/>
          <w:b/>
          <w:bCs/>
          <w:sz w:val="28"/>
          <w:szCs w:val="28"/>
        </w:rPr>
        <w:t>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4627"/>
        <w:gridCol w:w="1819"/>
        <w:gridCol w:w="1717"/>
      </w:tblGrid>
      <w:tr w:rsidR="00922644" w14:paraId="73E04566" w14:textId="77777777" w:rsidTr="00D32907">
        <w:tc>
          <w:tcPr>
            <w:tcW w:w="847" w:type="dxa"/>
          </w:tcPr>
          <w:p w14:paraId="1DF81307" w14:textId="3B5E4818" w:rsidR="00922644" w:rsidRDefault="00D32907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Qns</w:t>
            </w:r>
            <w:proofErr w:type="spellEnd"/>
          </w:p>
        </w:tc>
        <w:tc>
          <w:tcPr>
            <w:tcW w:w="4627" w:type="dxa"/>
          </w:tcPr>
          <w:p w14:paraId="58EC4C26" w14:textId="5D22DFFF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Details</w:t>
            </w:r>
          </w:p>
        </w:tc>
        <w:tc>
          <w:tcPr>
            <w:tcW w:w="1819" w:type="dxa"/>
          </w:tcPr>
          <w:p w14:paraId="7C323FB1" w14:textId="1FB67A76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DR</w:t>
            </w:r>
          </w:p>
        </w:tc>
        <w:tc>
          <w:tcPr>
            <w:tcW w:w="1717" w:type="dxa"/>
          </w:tcPr>
          <w:p w14:paraId="2EC26D1A" w14:textId="3684CF65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CR</w:t>
            </w:r>
          </w:p>
        </w:tc>
      </w:tr>
      <w:tr w:rsidR="00922644" w14:paraId="7C58C306" w14:textId="77777777" w:rsidTr="00D32907">
        <w:tc>
          <w:tcPr>
            <w:tcW w:w="847" w:type="dxa"/>
          </w:tcPr>
          <w:p w14:paraId="585C6E51" w14:textId="2B008F18" w:rsidR="00922644" w:rsidRPr="00D32907" w:rsidRDefault="00D32907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27" w:type="dxa"/>
          </w:tcPr>
          <w:p w14:paraId="334B1C99" w14:textId="50FEC1C4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9959DC">
              <w:rPr>
                <w:rFonts w:ascii="Arial" w:hAnsi="Arial" w:cs="Arial"/>
                <w:bCs/>
                <w:sz w:val="28"/>
                <w:szCs w:val="28"/>
              </w:rPr>
              <w:t xml:space="preserve">Inventory ($65,000 + $175,000 + $112,000)  </w:t>
            </w:r>
          </w:p>
          <w:p w14:paraId="6562DECF" w14:textId="4B3DFAF2" w:rsidR="00922644" w:rsidRPr="009959D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</w:t>
            </w:r>
            <w:r w:rsidRPr="009959DC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Accounts Payable</w:t>
            </w:r>
            <w:r w:rsidRPr="009959DC"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19" w:type="dxa"/>
          </w:tcPr>
          <w:p w14:paraId="1D0AA928" w14:textId="4DA22D40" w:rsidR="00922644" w:rsidRPr="009959D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9959DC">
              <w:rPr>
                <w:rFonts w:ascii="Arial" w:hAnsi="Arial" w:cs="Arial"/>
                <w:bCs/>
                <w:sz w:val="28"/>
                <w:szCs w:val="28"/>
              </w:rPr>
              <w:t>$352,500</w:t>
            </w:r>
          </w:p>
        </w:tc>
        <w:tc>
          <w:tcPr>
            <w:tcW w:w="1717" w:type="dxa"/>
          </w:tcPr>
          <w:p w14:paraId="641E707F" w14:textId="77777777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D0823F8" w14:textId="23287E2A" w:rsidR="00922644" w:rsidRPr="009959D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br/>
            </w:r>
            <w:r w:rsidRPr="009959DC">
              <w:rPr>
                <w:rFonts w:ascii="Arial" w:hAnsi="Arial" w:cs="Arial"/>
                <w:bCs/>
                <w:sz w:val="28"/>
                <w:szCs w:val="28"/>
              </w:rPr>
              <w:t>$352,500</w:t>
            </w:r>
          </w:p>
        </w:tc>
      </w:tr>
      <w:tr w:rsidR="00922644" w14:paraId="3DC5A453" w14:textId="77777777" w:rsidTr="00D32907">
        <w:tc>
          <w:tcPr>
            <w:tcW w:w="847" w:type="dxa"/>
          </w:tcPr>
          <w:p w14:paraId="5C2D3F16" w14:textId="4F7E6568" w:rsidR="00922644" w:rsidRPr="00D32907" w:rsidRDefault="00D32907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27" w:type="dxa"/>
          </w:tcPr>
          <w:p w14:paraId="7C2C025F" w14:textId="6D010BC4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Accounts Payable</w:t>
            </w:r>
          </w:p>
          <w:p w14:paraId="743EA687" w14:textId="3F63E4E2" w:rsidR="00922644" w:rsidRPr="0077258E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Cash</w:t>
            </w:r>
          </w:p>
        </w:tc>
        <w:tc>
          <w:tcPr>
            <w:tcW w:w="1819" w:type="dxa"/>
          </w:tcPr>
          <w:p w14:paraId="4661AC2A" w14:textId="77777777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$326,000</w:t>
            </w:r>
          </w:p>
          <w:p w14:paraId="228771DF" w14:textId="77777777" w:rsidR="00922644" w:rsidRPr="0077258E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7" w:type="dxa"/>
          </w:tcPr>
          <w:p w14:paraId="76507B01" w14:textId="77777777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1282FFC" w14:textId="713F2E00" w:rsidR="00922644" w:rsidRPr="0077258E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$326,000</w:t>
            </w:r>
          </w:p>
        </w:tc>
      </w:tr>
      <w:tr w:rsidR="00922644" w14:paraId="7369B230" w14:textId="77777777" w:rsidTr="00D32907">
        <w:tc>
          <w:tcPr>
            <w:tcW w:w="847" w:type="dxa"/>
          </w:tcPr>
          <w:p w14:paraId="1CC86E1B" w14:textId="05414EFE" w:rsidR="00922644" w:rsidRPr="00D32907" w:rsidRDefault="00D32907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627" w:type="dxa"/>
          </w:tcPr>
          <w:p w14:paraId="244BD0FB" w14:textId="4EDA0396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Accounts Receivable</w:t>
            </w:r>
          </w:p>
          <w:p w14:paraId="623DCC75" w14:textId="1F5A62ED" w:rsidR="00922644" w:rsidRPr="00BB7F79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Sales Revenue</w:t>
            </w:r>
          </w:p>
        </w:tc>
        <w:tc>
          <w:tcPr>
            <w:tcW w:w="1819" w:type="dxa"/>
          </w:tcPr>
          <w:p w14:paraId="77D98934" w14:textId="6991E9B3" w:rsidR="00922644" w:rsidRPr="00BB7F79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$660,000</w:t>
            </w:r>
          </w:p>
        </w:tc>
        <w:tc>
          <w:tcPr>
            <w:tcW w:w="1717" w:type="dxa"/>
          </w:tcPr>
          <w:p w14:paraId="663EBD1B" w14:textId="77777777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6F7194E3" w14:textId="53C92289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$660,000</w:t>
            </w:r>
          </w:p>
        </w:tc>
      </w:tr>
      <w:tr w:rsidR="00922644" w14:paraId="096446B4" w14:textId="77777777" w:rsidTr="00D32907">
        <w:tc>
          <w:tcPr>
            <w:tcW w:w="847" w:type="dxa"/>
          </w:tcPr>
          <w:p w14:paraId="1406E192" w14:textId="358012B5" w:rsidR="00922644" w:rsidRPr="00D32907" w:rsidRDefault="00D32907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27" w:type="dxa"/>
          </w:tcPr>
          <w:p w14:paraId="060D1D93" w14:textId="5034C8C4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Cost of goods sold</w:t>
            </w:r>
          </w:p>
          <w:p w14:paraId="38E5C0AB" w14:textId="2804895C" w:rsidR="00922644" w:rsidRPr="00823D17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Inventory</w:t>
            </w:r>
          </w:p>
        </w:tc>
        <w:tc>
          <w:tcPr>
            <w:tcW w:w="1819" w:type="dxa"/>
          </w:tcPr>
          <w:p w14:paraId="611D22E1" w14:textId="511645F1" w:rsidR="00922644" w:rsidRPr="00823D17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$339,500</w:t>
            </w:r>
          </w:p>
        </w:tc>
        <w:tc>
          <w:tcPr>
            <w:tcW w:w="1717" w:type="dxa"/>
          </w:tcPr>
          <w:p w14:paraId="6DB11365" w14:textId="77777777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5D00BDF" w14:textId="19C3200B" w:rsidR="00922644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$339,500</w:t>
            </w:r>
          </w:p>
        </w:tc>
      </w:tr>
      <w:tr w:rsidR="00922644" w14:paraId="769C61D8" w14:textId="77777777" w:rsidTr="00D32907">
        <w:tc>
          <w:tcPr>
            <w:tcW w:w="847" w:type="dxa"/>
          </w:tcPr>
          <w:p w14:paraId="458242BF" w14:textId="0D5A7895" w:rsidR="00922644" w:rsidRPr="00D32907" w:rsidRDefault="00D32907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627" w:type="dxa"/>
          </w:tcPr>
          <w:p w14:paraId="2768E00D" w14:textId="670853C3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343B2C">
              <w:rPr>
                <w:rFonts w:ascii="Arial" w:hAnsi="Arial" w:cs="Arial"/>
                <w:bCs/>
                <w:sz w:val="28"/>
                <w:szCs w:val="28"/>
              </w:rPr>
              <w:t>Cash</w:t>
            </w:r>
          </w:p>
          <w:p w14:paraId="66F90EF3" w14:textId="362E90C9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</w:t>
            </w:r>
            <w:r w:rsidRPr="00343B2C">
              <w:rPr>
                <w:rFonts w:ascii="Arial" w:hAnsi="Arial" w:cs="Arial"/>
                <w:bCs/>
                <w:sz w:val="28"/>
                <w:szCs w:val="28"/>
              </w:rPr>
              <w:t>Accounts Receivable</w:t>
            </w:r>
          </w:p>
        </w:tc>
        <w:tc>
          <w:tcPr>
            <w:tcW w:w="1819" w:type="dxa"/>
          </w:tcPr>
          <w:p w14:paraId="7BBF7CE1" w14:textId="04DC33BB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343B2C">
              <w:rPr>
                <w:rFonts w:ascii="Arial" w:hAnsi="Arial" w:cs="Arial"/>
                <w:bCs/>
                <w:sz w:val="28"/>
                <w:szCs w:val="28"/>
              </w:rPr>
              <w:t>$630,000</w:t>
            </w:r>
          </w:p>
        </w:tc>
        <w:tc>
          <w:tcPr>
            <w:tcW w:w="1717" w:type="dxa"/>
          </w:tcPr>
          <w:p w14:paraId="0EB94A61" w14:textId="77777777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C26C68F" w14:textId="0FC1A7C7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343B2C">
              <w:rPr>
                <w:rFonts w:ascii="Arial" w:hAnsi="Arial" w:cs="Arial"/>
                <w:bCs/>
                <w:sz w:val="28"/>
                <w:szCs w:val="28"/>
              </w:rPr>
              <w:t>$630,000</w:t>
            </w:r>
          </w:p>
        </w:tc>
      </w:tr>
      <w:tr w:rsidR="00922644" w14:paraId="08C1E5AE" w14:textId="77777777" w:rsidTr="00D32907">
        <w:tc>
          <w:tcPr>
            <w:tcW w:w="847" w:type="dxa"/>
          </w:tcPr>
          <w:p w14:paraId="1BC35944" w14:textId="62D0A2E6" w:rsidR="00922644" w:rsidRPr="00D32907" w:rsidRDefault="00D32907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627" w:type="dxa"/>
          </w:tcPr>
          <w:p w14:paraId="4BE96288" w14:textId="31476A3C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343B2C">
              <w:rPr>
                <w:rFonts w:ascii="Arial" w:hAnsi="Arial" w:cs="Arial"/>
                <w:bCs/>
                <w:sz w:val="28"/>
                <w:szCs w:val="28"/>
              </w:rPr>
              <w:t>Operating expenses</w:t>
            </w:r>
          </w:p>
          <w:p w14:paraId="68628C15" w14:textId="3162A0AB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</w:t>
            </w:r>
            <w:r w:rsidRPr="00343B2C">
              <w:rPr>
                <w:rFonts w:ascii="Arial" w:hAnsi="Arial" w:cs="Arial"/>
                <w:bCs/>
                <w:sz w:val="28"/>
                <w:szCs w:val="28"/>
              </w:rPr>
              <w:t>Cash</w:t>
            </w:r>
            <w:r w:rsidRPr="00343B2C">
              <w:rPr>
                <w:rFonts w:ascii="Arial" w:hAnsi="Arial" w:cs="Arial"/>
                <w:bCs/>
                <w:sz w:val="28"/>
                <w:szCs w:val="28"/>
              </w:rPr>
              <w:br/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</w:t>
            </w:r>
            <w:r w:rsidRPr="00343B2C">
              <w:rPr>
                <w:rFonts w:ascii="Arial" w:hAnsi="Arial" w:cs="Arial"/>
                <w:bCs/>
                <w:sz w:val="28"/>
                <w:szCs w:val="28"/>
              </w:rPr>
              <w:t>Accrued Liabilities</w:t>
            </w:r>
          </w:p>
        </w:tc>
        <w:tc>
          <w:tcPr>
            <w:tcW w:w="1819" w:type="dxa"/>
          </w:tcPr>
          <w:p w14:paraId="27A50222" w14:textId="47FB2A82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343B2C">
              <w:rPr>
                <w:rFonts w:ascii="Arial" w:hAnsi="Arial" w:cs="Arial"/>
                <w:bCs/>
                <w:sz w:val="28"/>
                <w:szCs w:val="28"/>
              </w:rPr>
              <w:t>$240,500</w:t>
            </w:r>
          </w:p>
        </w:tc>
        <w:tc>
          <w:tcPr>
            <w:tcW w:w="1717" w:type="dxa"/>
          </w:tcPr>
          <w:p w14:paraId="099A98B8" w14:textId="77777777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04F998A" w14:textId="0678CFD2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343B2C">
              <w:rPr>
                <w:rFonts w:ascii="Arial" w:hAnsi="Arial" w:cs="Arial"/>
                <w:bCs/>
                <w:sz w:val="28"/>
                <w:szCs w:val="28"/>
              </w:rPr>
              <w:t>$211,00</w:t>
            </w:r>
            <w:r w:rsidRPr="00343B2C">
              <w:rPr>
                <w:rFonts w:ascii="Arial" w:hAnsi="Arial" w:cs="Arial"/>
                <w:bCs/>
                <w:sz w:val="28"/>
                <w:szCs w:val="28"/>
              </w:rPr>
              <w:br/>
              <w:t>$29,500</w:t>
            </w:r>
          </w:p>
        </w:tc>
      </w:tr>
      <w:tr w:rsidR="00922644" w14:paraId="5F70406B" w14:textId="77777777" w:rsidTr="00D32907">
        <w:trPr>
          <w:trHeight w:val="1233"/>
        </w:trPr>
        <w:tc>
          <w:tcPr>
            <w:tcW w:w="847" w:type="dxa"/>
          </w:tcPr>
          <w:p w14:paraId="43A03367" w14:textId="79064949" w:rsidR="00922644" w:rsidRPr="00D32907" w:rsidRDefault="00D32907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627" w:type="dxa"/>
          </w:tcPr>
          <w:p w14:paraId="63C95B64" w14:textId="30443489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343B2C">
              <w:rPr>
                <w:rFonts w:ascii="Arial" w:hAnsi="Arial" w:cs="Arial"/>
                <w:bCs/>
                <w:sz w:val="28"/>
                <w:szCs w:val="28"/>
              </w:rPr>
              <w:t>Income Tax expense</w:t>
            </w:r>
          </w:p>
          <w:p w14:paraId="1194ED93" w14:textId="2FBA9D68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           </w:t>
            </w:r>
            <w:r w:rsidRPr="00343B2C">
              <w:rPr>
                <w:rFonts w:ascii="Arial" w:hAnsi="Arial" w:cs="Arial"/>
                <w:bCs/>
                <w:sz w:val="28"/>
                <w:szCs w:val="28"/>
              </w:rPr>
              <w:t>Income Tax payable</w:t>
            </w:r>
          </w:p>
        </w:tc>
        <w:tc>
          <w:tcPr>
            <w:tcW w:w="1819" w:type="dxa"/>
          </w:tcPr>
          <w:p w14:paraId="196AEC73" w14:textId="52471C4E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343B2C">
              <w:rPr>
                <w:rFonts w:ascii="Arial" w:hAnsi="Arial" w:cs="Arial"/>
                <w:bCs/>
                <w:sz w:val="28"/>
                <w:szCs w:val="28"/>
              </w:rPr>
              <w:t>$28,000</w:t>
            </w:r>
          </w:p>
        </w:tc>
        <w:tc>
          <w:tcPr>
            <w:tcW w:w="1717" w:type="dxa"/>
          </w:tcPr>
          <w:p w14:paraId="218A279A" w14:textId="77777777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5FDAA05" w14:textId="578196FC" w:rsidR="00922644" w:rsidRPr="00343B2C" w:rsidRDefault="00922644" w:rsidP="00F979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Cs/>
                <w:sz w:val="28"/>
                <w:szCs w:val="28"/>
              </w:rPr>
            </w:pPr>
            <w:r w:rsidRPr="00343B2C">
              <w:rPr>
                <w:rFonts w:ascii="Arial" w:hAnsi="Arial" w:cs="Arial"/>
                <w:bCs/>
                <w:sz w:val="28"/>
                <w:szCs w:val="28"/>
              </w:rPr>
              <w:t>$28,000</w:t>
            </w:r>
          </w:p>
        </w:tc>
      </w:tr>
    </w:tbl>
    <w:p w14:paraId="75E39CE1" w14:textId="73E94E25" w:rsidR="00C93EBC" w:rsidRDefault="00C93EB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367FC4" w14:textId="77777777" w:rsidR="00D32907" w:rsidRDefault="00D32907">
      <w:pPr>
        <w:rPr>
          <w:rFonts w:ascii="Arial" w:hAnsi="Arial" w:cs="Arial"/>
          <w:b/>
          <w:bCs/>
          <w:sz w:val="28"/>
          <w:szCs w:val="28"/>
        </w:rPr>
      </w:pPr>
    </w:p>
    <w:p w14:paraId="22D03AA0" w14:textId="43E980C7" w:rsidR="00D32907" w:rsidRDefault="00D32907" w:rsidP="00956AE4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Workings for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qns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4:</w:t>
      </w:r>
    </w:p>
    <w:p w14:paraId="2965DD5A" w14:textId="0359284A" w:rsidR="00D32907" w:rsidRPr="001A228B" w:rsidRDefault="00D32907" w:rsidP="00956AE4">
      <w:pPr>
        <w:spacing w:line="276" w:lineRule="auto"/>
        <w:rPr>
          <w:rFonts w:ascii="Arial" w:hAnsi="Arial" w:cs="Arial"/>
          <w:bCs/>
          <w:sz w:val="28"/>
          <w:szCs w:val="28"/>
        </w:rPr>
      </w:pPr>
      <w:r w:rsidRPr="001A228B">
        <w:rPr>
          <w:rFonts w:ascii="Arial" w:hAnsi="Arial" w:cs="Arial"/>
          <w:bCs/>
          <w:sz w:val="28"/>
          <w:szCs w:val="28"/>
        </w:rPr>
        <w:t>COGS (520,000 units)</w:t>
      </w:r>
    </w:p>
    <w:p w14:paraId="6FFE2187" w14:textId="7197EFE5" w:rsidR="00D32907" w:rsidRPr="001A228B" w:rsidRDefault="001A228B" w:rsidP="00956AE4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60,000 units costing =</w:t>
      </w:r>
      <w:r w:rsidR="00D32907" w:rsidRPr="001A228B">
        <w:rPr>
          <w:rFonts w:ascii="Arial" w:hAnsi="Arial" w:cs="Arial"/>
          <w:bCs/>
          <w:sz w:val="28"/>
          <w:szCs w:val="28"/>
        </w:rPr>
        <w:t xml:space="preserve"> $36,000</w:t>
      </w:r>
      <w:r w:rsidR="00D32907" w:rsidRPr="001A228B">
        <w:rPr>
          <w:rFonts w:ascii="Arial" w:hAnsi="Arial" w:cs="Arial"/>
          <w:bCs/>
          <w:sz w:val="28"/>
          <w:szCs w:val="28"/>
        </w:rPr>
        <w:br/>
        <w:t xml:space="preserve">100,000 units costing </w:t>
      </w:r>
      <w:r>
        <w:rPr>
          <w:rFonts w:ascii="Arial" w:hAnsi="Arial" w:cs="Arial"/>
          <w:bCs/>
          <w:sz w:val="28"/>
          <w:szCs w:val="28"/>
        </w:rPr>
        <w:t xml:space="preserve">= </w:t>
      </w:r>
      <w:r w:rsidR="00D32907" w:rsidRPr="001A228B">
        <w:rPr>
          <w:rFonts w:ascii="Arial" w:hAnsi="Arial" w:cs="Arial"/>
          <w:bCs/>
          <w:sz w:val="28"/>
          <w:szCs w:val="28"/>
        </w:rPr>
        <w:t>$65,000</w:t>
      </w:r>
    </w:p>
    <w:p w14:paraId="08D7A56D" w14:textId="6CDB1BED" w:rsidR="00D32907" w:rsidRPr="001A228B" w:rsidRDefault="00D32907" w:rsidP="00956AE4">
      <w:pPr>
        <w:spacing w:line="276" w:lineRule="auto"/>
        <w:rPr>
          <w:rFonts w:ascii="Arial" w:hAnsi="Arial" w:cs="Arial"/>
          <w:bCs/>
          <w:sz w:val="28"/>
          <w:szCs w:val="28"/>
        </w:rPr>
      </w:pPr>
      <w:r w:rsidRPr="001A228B">
        <w:rPr>
          <w:rFonts w:ascii="Arial" w:hAnsi="Arial" w:cs="Arial"/>
          <w:bCs/>
          <w:sz w:val="28"/>
          <w:szCs w:val="28"/>
        </w:rPr>
        <w:t xml:space="preserve">270,000 units costing </w:t>
      </w:r>
      <w:r w:rsidR="001A228B">
        <w:rPr>
          <w:rFonts w:ascii="Arial" w:hAnsi="Arial" w:cs="Arial"/>
          <w:bCs/>
          <w:sz w:val="28"/>
          <w:szCs w:val="28"/>
        </w:rPr>
        <w:t xml:space="preserve">= </w:t>
      </w:r>
      <w:r w:rsidRPr="001A228B">
        <w:rPr>
          <w:rFonts w:ascii="Arial" w:hAnsi="Arial" w:cs="Arial"/>
          <w:bCs/>
          <w:sz w:val="28"/>
          <w:szCs w:val="28"/>
        </w:rPr>
        <w:t>$175,500</w:t>
      </w:r>
    </w:p>
    <w:p w14:paraId="06414F00" w14:textId="028931D7" w:rsidR="00D32907" w:rsidRDefault="00D32907" w:rsidP="00956AE4">
      <w:pPr>
        <w:spacing w:line="276" w:lineRule="auto"/>
        <w:rPr>
          <w:rFonts w:ascii="Arial" w:hAnsi="Arial" w:cs="Arial"/>
          <w:bCs/>
          <w:color w:val="FF0000"/>
        </w:rPr>
      </w:pPr>
      <w:r w:rsidRPr="001A228B">
        <w:rPr>
          <w:rFonts w:ascii="Arial" w:hAnsi="Arial" w:cs="Arial"/>
          <w:bCs/>
          <w:sz w:val="28"/>
          <w:szCs w:val="28"/>
        </w:rPr>
        <w:t xml:space="preserve">90,000 units costing $0.70 each* </w:t>
      </w:r>
      <w:r w:rsidR="001A228B">
        <w:rPr>
          <w:rFonts w:ascii="Arial" w:hAnsi="Arial" w:cs="Arial"/>
          <w:bCs/>
          <w:sz w:val="28"/>
          <w:szCs w:val="28"/>
        </w:rPr>
        <w:t xml:space="preserve">= </w:t>
      </w:r>
      <w:r w:rsidRPr="001A228B">
        <w:rPr>
          <w:rFonts w:ascii="Arial" w:hAnsi="Arial" w:cs="Arial"/>
          <w:bCs/>
          <w:sz w:val="28"/>
          <w:szCs w:val="28"/>
        </w:rPr>
        <w:t>$63,000</w:t>
      </w:r>
      <w:r w:rsidRPr="001A228B">
        <w:rPr>
          <w:rFonts w:ascii="Arial" w:hAnsi="Arial" w:cs="Arial"/>
          <w:bCs/>
          <w:sz w:val="28"/>
          <w:szCs w:val="28"/>
        </w:rPr>
        <w:br/>
        <w:t>COGS = $</w:t>
      </w:r>
      <w:r w:rsidR="00EE14F8" w:rsidRPr="001A228B">
        <w:rPr>
          <w:rFonts w:ascii="Arial" w:hAnsi="Arial" w:cs="Arial"/>
          <w:bCs/>
          <w:sz w:val="28"/>
          <w:szCs w:val="28"/>
        </w:rPr>
        <w:t xml:space="preserve">36,000 + $65,000 + $175,000 + $63,000 = </w:t>
      </w:r>
      <w:r w:rsidR="00EE14F8" w:rsidRPr="003C0E0B">
        <w:rPr>
          <w:rFonts w:ascii="Arial" w:hAnsi="Arial" w:cs="Arial"/>
          <w:b/>
          <w:bCs/>
          <w:sz w:val="28"/>
          <w:szCs w:val="28"/>
          <w:u w:val="single"/>
        </w:rPr>
        <w:t>$</w:t>
      </w:r>
      <w:r w:rsidRPr="003C0E0B">
        <w:rPr>
          <w:rFonts w:ascii="Arial" w:hAnsi="Arial" w:cs="Arial"/>
          <w:b/>
          <w:bCs/>
          <w:sz w:val="28"/>
          <w:szCs w:val="28"/>
          <w:u w:val="single"/>
        </w:rPr>
        <w:t>339,500</w:t>
      </w:r>
      <w:r w:rsidR="001A228B">
        <w:rPr>
          <w:rFonts w:ascii="Arial" w:hAnsi="Arial" w:cs="Arial"/>
          <w:bCs/>
          <w:sz w:val="28"/>
          <w:szCs w:val="28"/>
        </w:rPr>
        <w:br/>
      </w:r>
      <w:r w:rsidR="001A228B" w:rsidRPr="001A228B">
        <w:rPr>
          <w:rFonts w:ascii="Arial" w:hAnsi="Arial" w:cs="Arial"/>
          <w:bCs/>
          <w:color w:val="FF0000"/>
        </w:rPr>
        <w:t xml:space="preserve"> * $112,000/160,000 units = $0.70 per unit</w:t>
      </w:r>
    </w:p>
    <w:p w14:paraId="4E643403" w14:textId="77777777" w:rsidR="00226B22" w:rsidRDefault="00226B22" w:rsidP="00956AE4">
      <w:pPr>
        <w:spacing w:line="276" w:lineRule="auto"/>
        <w:rPr>
          <w:rFonts w:ascii="Arial" w:hAnsi="Arial" w:cs="Arial"/>
          <w:bCs/>
          <w:color w:val="FF0000"/>
        </w:rPr>
      </w:pPr>
    </w:p>
    <w:p w14:paraId="7C5DDC01" w14:textId="75CDEBE3" w:rsidR="00226B22" w:rsidRDefault="00226B22" w:rsidP="00226B2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Workings for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qns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7:</w:t>
      </w:r>
    </w:p>
    <w:p w14:paraId="77DF63BD" w14:textId="02AA771B" w:rsidR="00226B22" w:rsidRDefault="00226B22" w:rsidP="00226B22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Sales revenue = $660,000</w:t>
      </w:r>
    </w:p>
    <w:p w14:paraId="500248AA" w14:textId="31098F3F" w:rsidR="00226B22" w:rsidRDefault="00226B22" w:rsidP="00226B22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COGS = $339,500</w:t>
      </w:r>
    </w:p>
    <w:p w14:paraId="296C0BB3" w14:textId="0BB2215B" w:rsidR="00226B22" w:rsidRDefault="00226B22" w:rsidP="00226B22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Gross Prof</w:t>
      </w:r>
      <w:r w:rsidR="007F25D5">
        <w:rPr>
          <w:rFonts w:ascii="Arial" w:hAnsi="Arial" w:cs="Arial"/>
          <w:bCs/>
          <w:sz w:val="28"/>
          <w:szCs w:val="28"/>
        </w:rPr>
        <w:t>i</w:t>
      </w:r>
      <w:r>
        <w:rPr>
          <w:rFonts w:ascii="Arial" w:hAnsi="Arial" w:cs="Arial"/>
          <w:bCs/>
          <w:sz w:val="28"/>
          <w:szCs w:val="28"/>
        </w:rPr>
        <w:t>t = $660,000 - $339,500 = $320,500</w:t>
      </w:r>
    </w:p>
    <w:p w14:paraId="56C926B9" w14:textId="641E9222" w:rsidR="00226B22" w:rsidRDefault="00226B22" w:rsidP="00226B22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Operating expenses = $240,500</w:t>
      </w:r>
    </w:p>
    <w:p w14:paraId="7DBD597A" w14:textId="4C3FCA49" w:rsidR="00226B22" w:rsidRDefault="00226B22" w:rsidP="00226B22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Income before tax = $320,500 - $240,500 = $80,000</w:t>
      </w:r>
    </w:p>
    <w:p w14:paraId="6AF7F6D7" w14:textId="166DC111" w:rsidR="00B34439" w:rsidRDefault="007F25D5" w:rsidP="00226B22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Income tax expense (35%) = </w:t>
      </w:r>
      <w:r w:rsidRPr="003C0E0B">
        <w:rPr>
          <w:rFonts w:ascii="Arial" w:hAnsi="Arial" w:cs="Arial"/>
          <w:b/>
          <w:bCs/>
          <w:sz w:val="28"/>
          <w:szCs w:val="28"/>
          <w:u w:val="single"/>
        </w:rPr>
        <w:t>$28,000</w:t>
      </w:r>
    </w:p>
    <w:p w14:paraId="0B947408" w14:textId="77777777" w:rsidR="00397D16" w:rsidRDefault="00397D16" w:rsidP="00226B22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E3EA6C" w14:textId="77777777" w:rsidR="00397D16" w:rsidRDefault="00397D16" w:rsidP="00226B22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0A4F4BF" w14:textId="77777777" w:rsidR="00397D16" w:rsidRDefault="00397D16" w:rsidP="00226B22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61EBDB9" w14:textId="77777777" w:rsidR="00B34439" w:rsidRDefault="00B34439" w:rsidP="00226B22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30B868C" w14:textId="77777777" w:rsidR="00233182" w:rsidRDefault="00233182" w:rsidP="00226B22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3C3ED3E" w14:textId="7022139B" w:rsidR="00B34439" w:rsidRPr="00B26715" w:rsidRDefault="00AA02E3" w:rsidP="00233182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Cs/>
          <w:sz w:val="28"/>
          <w:szCs w:val="28"/>
        </w:rPr>
      </w:pPr>
      <w:r w:rsidRPr="00693CB8">
        <w:rPr>
          <w:rFonts w:ascii="Arial" w:hAnsi="Arial" w:cs="Arial"/>
          <w:b/>
          <w:bCs/>
          <w:sz w:val="28"/>
          <w:szCs w:val="28"/>
        </w:rPr>
        <w:t>Q8.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233182" w:rsidRPr="00B26715">
        <w:rPr>
          <w:rFonts w:ascii="Arial" w:hAnsi="Arial" w:cs="Arial"/>
          <w:bCs/>
          <w:sz w:val="28"/>
          <w:szCs w:val="28"/>
        </w:rPr>
        <w:t>Beginning inventory is $110,000, purchases are $260,000 and sales total $470,000. The normal gross profit is 40%. Using the gross profit method, how much is ending inventory? </w:t>
      </w:r>
    </w:p>
    <w:p w14:paraId="48940E8F" w14:textId="77777777" w:rsidR="00B34439" w:rsidRPr="00B26715" w:rsidRDefault="00B34439" w:rsidP="00233182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Cs/>
          <w:sz w:val="28"/>
          <w:szCs w:val="28"/>
        </w:rPr>
      </w:pPr>
      <w:r w:rsidRPr="00B26715">
        <w:rPr>
          <w:rFonts w:ascii="Arial" w:hAnsi="Arial" w:cs="Arial"/>
          <w:bCs/>
          <w:sz w:val="28"/>
          <w:szCs w:val="28"/>
        </w:rPr>
        <w:lastRenderedPageBreak/>
        <w:t xml:space="preserve">a. $210,000 </w:t>
      </w:r>
    </w:p>
    <w:p w14:paraId="5B3898EC" w14:textId="72FF71F1" w:rsidR="00233182" w:rsidRPr="00B26715" w:rsidRDefault="00B34439" w:rsidP="00233182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Cs/>
          <w:sz w:val="28"/>
          <w:szCs w:val="28"/>
        </w:rPr>
      </w:pPr>
      <w:r w:rsidRPr="00B26715">
        <w:rPr>
          <w:rFonts w:ascii="Arial" w:hAnsi="Arial" w:cs="Arial"/>
          <w:bCs/>
          <w:sz w:val="28"/>
          <w:szCs w:val="28"/>
        </w:rPr>
        <w:t>b.</w:t>
      </w:r>
      <w:r w:rsidR="00233182" w:rsidRPr="00B26715">
        <w:rPr>
          <w:rFonts w:ascii="Arial" w:hAnsi="Arial" w:cs="Arial"/>
          <w:bCs/>
          <w:sz w:val="28"/>
          <w:szCs w:val="28"/>
        </w:rPr>
        <w:t xml:space="preserve"> $88,000 </w:t>
      </w:r>
    </w:p>
    <w:p w14:paraId="254F6F6D" w14:textId="74469723" w:rsidR="00233182" w:rsidRPr="00B26715" w:rsidRDefault="00B34439" w:rsidP="00233182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Cs/>
          <w:sz w:val="28"/>
          <w:szCs w:val="28"/>
        </w:rPr>
      </w:pPr>
      <w:r w:rsidRPr="00B26715">
        <w:rPr>
          <w:rFonts w:ascii="Arial" w:hAnsi="Arial" w:cs="Arial"/>
          <w:bCs/>
          <w:sz w:val="28"/>
          <w:szCs w:val="28"/>
        </w:rPr>
        <w:t>c</w:t>
      </w:r>
      <w:r w:rsidR="00233182" w:rsidRPr="00B26715">
        <w:rPr>
          <w:rFonts w:ascii="Arial" w:hAnsi="Arial" w:cs="Arial"/>
          <w:bCs/>
          <w:sz w:val="28"/>
          <w:szCs w:val="28"/>
        </w:rPr>
        <w:t xml:space="preserve">. $132,000 </w:t>
      </w:r>
    </w:p>
    <w:p w14:paraId="532106F6" w14:textId="77777777" w:rsidR="00B34439" w:rsidRPr="00B26715" w:rsidRDefault="00B34439" w:rsidP="00233182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Cs/>
          <w:sz w:val="28"/>
          <w:szCs w:val="28"/>
        </w:rPr>
      </w:pPr>
      <w:r w:rsidRPr="00B26715">
        <w:rPr>
          <w:rFonts w:ascii="Arial" w:hAnsi="Arial" w:cs="Arial"/>
          <w:bCs/>
          <w:sz w:val="28"/>
          <w:szCs w:val="28"/>
        </w:rPr>
        <w:t>d</w:t>
      </w:r>
      <w:r w:rsidR="00233182" w:rsidRPr="00B26715">
        <w:rPr>
          <w:rFonts w:ascii="Arial" w:hAnsi="Arial" w:cs="Arial"/>
          <w:bCs/>
          <w:sz w:val="28"/>
          <w:szCs w:val="28"/>
        </w:rPr>
        <w:t>. $188,000</w:t>
      </w:r>
    </w:p>
    <w:p w14:paraId="752C471B" w14:textId="0F170CE3" w:rsidR="00226B22" w:rsidRDefault="00B26715" w:rsidP="00956AE4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Answer: B </w:t>
      </w:r>
    </w:p>
    <w:p w14:paraId="4F190D10" w14:textId="74A13F53" w:rsidR="00B26715" w:rsidRPr="001A228B" w:rsidRDefault="00B26715" w:rsidP="00956AE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Explanation: $110,000 + $260,000 – [$470,000 x (1 – 0.40)]</w:t>
      </w:r>
      <w:r w:rsidR="00E06391">
        <w:rPr>
          <w:rFonts w:ascii="Arial" w:hAnsi="Arial" w:cs="Arial"/>
          <w:bCs/>
          <w:sz w:val="28"/>
          <w:szCs w:val="28"/>
        </w:rPr>
        <w:t xml:space="preserve"> = $88,000</w:t>
      </w:r>
    </w:p>
    <w:sectPr w:rsidR="00B26715" w:rsidRPr="001A228B" w:rsidSect="00004B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77"/>
    <w:rsid w:val="00004B50"/>
    <w:rsid w:val="001A228B"/>
    <w:rsid w:val="001B49F1"/>
    <w:rsid w:val="001E7C8F"/>
    <w:rsid w:val="00226B22"/>
    <w:rsid w:val="00233182"/>
    <w:rsid w:val="002811E2"/>
    <w:rsid w:val="002E7908"/>
    <w:rsid w:val="00343B2C"/>
    <w:rsid w:val="00397D16"/>
    <w:rsid w:val="003C0E0B"/>
    <w:rsid w:val="005F026A"/>
    <w:rsid w:val="00684EC0"/>
    <w:rsid w:val="00693CB8"/>
    <w:rsid w:val="0077258E"/>
    <w:rsid w:val="007F25D5"/>
    <w:rsid w:val="00823D17"/>
    <w:rsid w:val="00856388"/>
    <w:rsid w:val="008D0277"/>
    <w:rsid w:val="008F1EFB"/>
    <w:rsid w:val="00922644"/>
    <w:rsid w:val="00956AE4"/>
    <w:rsid w:val="009959DC"/>
    <w:rsid w:val="00AA02E3"/>
    <w:rsid w:val="00B26715"/>
    <w:rsid w:val="00B34439"/>
    <w:rsid w:val="00B75AD9"/>
    <w:rsid w:val="00BB7F79"/>
    <w:rsid w:val="00C93EBC"/>
    <w:rsid w:val="00CA6047"/>
    <w:rsid w:val="00D03EAC"/>
    <w:rsid w:val="00D25287"/>
    <w:rsid w:val="00D32907"/>
    <w:rsid w:val="00DA40FC"/>
    <w:rsid w:val="00DF4C81"/>
    <w:rsid w:val="00E06391"/>
    <w:rsid w:val="00E954D8"/>
    <w:rsid w:val="00E95BDD"/>
    <w:rsid w:val="00EE14F8"/>
    <w:rsid w:val="00F85190"/>
    <w:rsid w:val="00F979A2"/>
    <w:rsid w:val="00F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8B0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3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277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25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1304616D@student.tp.edu.sg</dc:creator>
  <cp:keywords/>
  <dc:description/>
  <cp:lastModifiedBy>Richard Crowley</cp:lastModifiedBy>
  <cp:revision>23</cp:revision>
  <dcterms:created xsi:type="dcterms:W3CDTF">2018-02-05T15:18:00Z</dcterms:created>
  <dcterms:modified xsi:type="dcterms:W3CDTF">2018-02-11T14:14:00Z</dcterms:modified>
</cp:coreProperties>
</file>